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41CED" w14:textId="77777777" w:rsidR="00113532" w:rsidRDefault="00377808">
      <w:pPr>
        <w:pStyle w:val="Tre"/>
      </w:pPr>
      <w:bookmarkStart w:id="0" w:name="_GoBack"/>
      <w:bookmarkEnd w:id="0"/>
      <w:r>
        <w:t>Celem wystąpienia jest prezentacja dw</w:t>
      </w:r>
      <w:r>
        <w:rPr>
          <w:lang w:val="es-ES_tradnl"/>
        </w:rPr>
        <w:t>ó</w:t>
      </w:r>
      <w:r>
        <w:t xml:space="preserve">ch kolekcji cyfrowych na stronie Nowej Panoramy Literatury Polskiej (nplp.pl): </w:t>
      </w:r>
      <w:r>
        <w:rPr>
          <w:i/>
          <w:iCs/>
          <w:lang w:val="de-DE"/>
        </w:rPr>
        <w:t>Prus Plus</w:t>
      </w:r>
      <w:r>
        <w:t xml:space="preserve"> oraz </w:t>
      </w:r>
      <w:r>
        <w:rPr>
          <w:i/>
          <w:iCs/>
        </w:rPr>
        <w:t>Atlas Polskiego Romantyzmu</w:t>
      </w:r>
      <w:r>
        <w:t>. Zostanie ukazana droga ich powstawania jako nowoczesnych opowieści cyfrowych, przekazujących</w:t>
      </w:r>
      <w:r>
        <w:t xml:space="preserve"> wiedzę naukową o wysokiej jakości merytorycznej. Opisane zostaną sposoby pracy nad oprawą wizualną, funkcjonalną oraz typografią internetową w celu dostosowania materiałów naukowych do warunk</w:t>
      </w:r>
      <w:r>
        <w:rPr>
          <w:lang w:val="es-ES_tradnl"/>
        </w:rPr>
        <w:t>ó</w:t>
      </w:r>
      <w:r>
        <w:t>w komunikacji internetowej i zarazem udostępnienia możliwości o</w:t>
      </w:r>
      <w:r>
        <w:t>dbioru nieosiągalnych w tradycyjnych publikacjach. Przedstawione zostaną sposoby wykorzystania platformy Wordpress (i specjalnie zaprojektowanych na nią wtyczek i rozwiązań) do publikacji treści naukowych.</w:t>
      </w:r>
    </w:p>
    <w:sectPr w:rsidR="0011353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BB4BF" w14:textId="77777777" w:rsidR="00000000" w:rsidRDefault="00377808">
      <w:r>
        <w:separator/>
      </w:r>
    </w:p>
  </w:endnote>
  <w:endnote w:type="continuationSeparator" w:id="0">
    <w:p w14:paraId="5277CAB5" w14:textId="77777777" w:rsidR="00000000" w:rsidRDefault="0037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A72F4" w14:textId="77777777" w:rsidR="00113532" w:rsidRDefault="0011353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686F1" w14:textId="77777777" w:rsidR="00000000" w:rsidRDefault="00377808">
      <w:r>
        <w:separator/>
      </w:r>
    </w:p>
  </w:footnote>
  <w:footnote w:type="continuationSeparator" w:id="0">
    <w:p w14:paraId="2B0C7EB0" w14:textId="77777777" w:rsidR="00000000" w:rsidRDefault="003778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C5F5B" w14:textId="77777777" w:rsidR="00113532" w:rsidRDefault="001135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3532"/>
    <w:rsid w:val="00113532"/>
    <w:rsid w:val="0037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AC8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Macintosh Word</Application>
  <DocSecurity>0</DocSecurity>
  <Lines>5</Lines>
  <Paragraphs>1</Paragraphs>
  <ScaleCrop>false</ScaleCrop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2016-09-20T16:39:00Z</dcterms:created>
  <dcterms:modified xsi:type="dcterms:W3CDTF">2016-09-20T16:40:00Z</dcterms:modified>
</cp:coreProperties>
</file>